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531" w:rsidRDefault="001F6443" w:rsidP="002D4AC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4340FE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8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2D4AC5" w:rsidRDefault="00920B8F" w:rsidP="002D4AC5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920B8F" w:rsidRDefault="00951E64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OŚWIADCZENIE </w:t>
            </w:r>
            <w:r w:rsidR="00621985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SKŁADANE NA PODSTAWIE ART. 117 UST. 4 USTAWY PRAWO ZAMÓWIEŃ PUBLICZNYCH </w:t>
            </w:r>
          </w:p>
          <w:p w:rsidR="00621985" w:rsidRPr="00613C9D" w:rsidRDefault="00621985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DLA WYKONAWCÓW UBIEGAJĄCYCH SIĘ WSPÓLNIE O UDZIELENIE ZAMÓWIENIA PUBLICZNEGO</w:t>
            </w:r>
          </w:p>
        </w:tc>
      </w:tr>
    </w:tbl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FE0555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proofErr w:type="spellStart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>Adres</w:t>
      </w:r>
      <w:proofErr w:type="spellEnd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>:</w:t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ab/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ab/>
      </w:r>
      <w:r w:rsidR="002B3F08" w:rsidRPr="00FE0555">
        <w:rPr>
          <w:rFonts w:ascii="Verdana" w:eastAsia="Times New Roman" w:hAnsi="Verdana" w:cs="Times New Roman"/>
          <w:sz w:val="20"/>
          <w:szCs w:val="20"/>
          <w:lang w:val="en-GB"/>
        </w:rPr>
        <w:t>………………………………………………………………………………………………………………………………</w:t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>…</w:t>
      </w:r>
    </w:p>
    <w:p w:rsidR="00A848AB" w:rsidRPr="00FE0555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7B68EE" w:rsidRPr="00FE0555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proofErr w:type="spellStart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>Numer</w:t>
      </w:r>
      <w:proofErr w:type="spellEnd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 xml:space="preserve"> REGON: </w:t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ab/>
        <w:t>……………………………………………………………………………………………………</w:t>
      </w:r>
    </w:p>
    <w:p w:rsidR="007B68EE" w:rsidRPr="00FE0555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7B68EE" w:rsidRPr="00FE0555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proofErr w:type="spellStart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>Numer</w:t>
      </w:r>
      <w:proofErr w:type="spellEnd"/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 xml:space="preserve"> NIP: </w:t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ab/>
      </w:r>
      <w:r w:rsidRPr="00FE0555">
        <w:rPr>
          <w:rFonts w:ascii="Verdana" w:eastAsia="Times New Roman" w:hAnsi="Verdana" w:cs="Times New Roman"/>
          <w:sz w:val="20"/>
          <w:szCs w:val="20"/>
          <w:lang w:val="en-GB"/>
        </w:rPr>
        <w:tab/>
        <w:t>……………………………………………………………………………………………………</w:t>
      </w:r>
    </w:p>
    <w:p w:rsidR="007B68EE" w:rsidRPr="00FE0555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920B8F" w:rsidRPr="00F94FF1" w:rsidRDefault="007B68EE" w:rsidP="00F94FF1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FE0555" w:rsidRDefault="00613C9D" w:rsidP="00FE055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podstawowym, zgodnie z ustawą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t.j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. Dz. U. z 202</w:t>
      </w:r>
      <w:r w:rsidR="00BC0385">
        <w:rPr>
          <w:rFonts w:ascii="Verdana" w:eastAsia="Times New Roman" w:hAnsi="Verdana" w:cs="Times New Roman"/>
          <w:sz w:val="20"/>
          <w:szCs w:val="20"/>
        </w:rPr>
        <w:t>4 r. poz. 132</w:t>
      </w:r>
      <w:r>
        <w:rPr>
          <w:rFonts w:ascii="Verdana" w:eastAsia="Times New Roman" w:hAnsi="Verdana" w:cs="Times New Roman"/>
          <w:sz w:val="20"/>
          <w:szCs w:val="20"/>
        </w:rPr>
        <w:t xml:space="preserve">0) 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</w:p>
    <w:p w:rsidR="00FE0555" w:rsidRPr="00B403DA" w:rsidRDefault="00FE0555" w:rsidP="00FE055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Cs/>
          <w:sz w:val="20"/>
          <w:szCs w:val="20"/>
        </w:rPr>
        <w:t>Budowa placu zabaw w m.</w:t>
      </w:r>
      <w:r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Pr="00BD7A89">
        <w:rPr>
          <w:rFonts w:ascii="Verdana" w:eastAsia="Calibri" w:hAnsi="Verdana"/>
          <w:bCs/>
          <w:sz w:val="20"/>
          <w:szCs w:val="20"/>
        </w:rPr>
        <w:br/>
      </w:r>
      <w:r>
        <w:rPr>
          <w:rFonts w:ascii="Verdana" w:eastAsia="Calibri" w:hAnsi="Verdana"/>
          <w:bCs/>
          <w:sz w:val="20"/>
          <w:szCs w:val="20"/>
        </w:rPr>
        <w:t xml:space="preserve">w </w:t>
      </w:r>
      <w:r w:rsidRPr="00BD7A89">
        <w:rPr>
          <w:rFonts w:ascii="Verdana" w:eastAsia="Calibri" w:hAnsi="Verdana"/>
          <w:bCs/>
          <w:sz w:val="20"/>
          <w:szCs w:val="20"/>
        </w:rPr>
        <w:t xml:space="preserve">ramach zadania Budowa placów zabaw w Gminie Jodłowa </w:t>
      </w:r>
    </w:p>
    <w:p w:rsidR="00621985" w:rsidRPr="00FA6D90" w:rsidRDefault="00F10AB8" w:rsidP="00FA6D9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434C1">
        <w:rPr>
          <w:rFonts w:ascii="Verdana" w:hAnsi="Verdana"/>
          <w:sz w:val="20"/>
          <w:szCs w:val="20"/>
        </w:rPr>
        <w:t xml:space="preserve"> </w:t>
      </w:r>
      <w:r w:rsidR="00621985">
        <w:rPr>
          <w:rFonts w:ascii="Verdana" w:hAnsi="Verdana"/>
          <w:sz w:val="20"/>
          <w:szCs w:val="20"/>
        </w:rPr>
        <w:t xml:space="preserve">na podstawie art. 117 ust. 4 ustawy </w:t>
      </w:r>
      <w:proofErr w:type="spellStart"/>
      <w:r w:rsidR="00621985">
        <w:rPr>
          <w:rFonts w:ascii="Verdana" w:hAnsi="Verdana"/>
          <w:sz w:val="20"/>
          <w:szCs w:val="20"/>
        </w:rPr>
        <w:t>Pzp</w:t>
      </w:r>
      <w:proofErr w:type="spellEnd"/>
      <w:r w:rsidR="00621985">
        <w:rPr>
          <w:rFonts w:ascii="Verdana" w:hAnsi="Verdana"/>
          <w:sz w:val="20"/>
          <w:szCs w:val="20"/>
        </w:rPr>
        <w:t xml:space="preserve"> oświadczam (-y), że poszczególni Wykonawcy zrealizują następujące roboty budowlane: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952"/>
        <w:gridCol w:w="7345"/>
      </w:tblGrid>
      <w:tr w:rsidR="003036B2" w:rsidRPr="00BB0A9C" w:rsidTr="003036B2">
        <w:trPr>
          <w:trHeight w:val="949"/>
        </w:trPr>
        <w:tc>
          <w:tcPr>
            <w:tcW w:w="214" w:type="pct"/>
            <w:shd w:val="clear" w:color="auto" w:fill="C0C0C0"/>
            <w:vAlign w:val="center"/>
          </w:tcPr>
          <w:p w:rsidR="003036B2" w:rsidRPr="00621985" w:rsidRDefault="003036B2" w:rsidP="00621985">
            <w:pPr>
              <w:keepNext/>
              <w:spacing w:after="0" w:line="240" w:lineRule="auto"/>
              <w:ind w:left="-57" w:right="-57"/>
              <w:jc w:val="center"/>
              <w:rPr>
                <w:rFonts w:ascii="Verdana" w:hAnsi="Verdana" w:cstheme="minorHAnsi"/>
                <w:b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05" w:type="pct"/>
            <w:shd w:val="clear" w:color="auto" w:fill="C0C0C0"/>
            <w:vAlign w:val="center"/>
          </w:tcPr>
          <w:p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b/>
                <w:b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781" w:type="pct"/>
            <w:shd w:val="clear" w:color="auto" w:fill="C0C0C0"/>
            <w:vAlign w:val="center"/>
          </w:tcPr>
          <w:p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</w:rPr>
              <w:t>Wykonywane roboty budowlane</w:t>
            </w:r>
          </w:p>
          <w:p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</w:rPr>
              <w:t xml:space="preserve"> w ramach realizacji zamówienia </w:t>
            </w:r>
          </w:p>
        </w:tc>
      </w:tr>
      <w:tr w:rsidR="003036B2" w:rsidRPr="00ED6C5A" w:rsidTr="003036B2">
        <w:trPr>
          <w:trHeight w:val="71"/>
        </w:trPr>
        <w:tc>
          <w:tcPr>
            <w:tcW w:w="214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05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3036B2" w:rsidRPr="00ED6C5A" w:rsidTr="003036B2">
        <w:trPr>
          <w:trHeight w:val="48"/>
        </w:trPr>
        <w:tc>
          <w:tcPr>
            <w:tcW w:w="214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05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3036B2" w:rsidRPr="00ED6C5A" w:rsidTr="003036B2">
        <w:trPr>
          <w:trHeight w:val="63"/>
        </w:trPr>
        <w:tc>
          <w:tcPr>
            <w:tcW w:w="214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05" w:type="pct"/>
            <w:vAlign w:val="center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F94FF1" w:rsidRDefault="00F94FF1" w:rsidP="00F10AB8">
      <w:pPr>
        <w:spacing w:line="276" w:lineRule="auto"/>
        <w:jc w:val="both"/>
        <w:rPr>
          <w:rFonts w:ascii="Calibri" w:hAnsi="Calibri" w:cs="Arial"/>
        </w:rPr>
      </w:pPr>
    </w:p>
    <w:p w:rsidR="003036B2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:rsidR="00884195" w:rsidRPr="00F94FF1" w:rsidRDefault="00F10AB8" w:rsidP="00F94FF1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sectPr w:rsidR="00884195" w:rsidRPr="00F94FF1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B24" w:rsidRDefault="00344B24" w:rsidP="001F6443">
      <w:pPr>
        <w:spacing w:after="0" w:line="240" w:lineRule="auto"/>
      </w:pPr>
      <w:r>
        <w:separator/>
      </w:r>
    </w:p>
  </w:endnote>
  <w:endnote w:type="continuationSeparator" w:id="0">
    <w:p w:rsidR="00344B24" w:rsidRDefault="00344B24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AF" w:rsidRDefault="00F13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F13AAF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4097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C23DAD">
      <w:fldChar w:fldCharType="begin"/>
    </w:r>
    <w:r w:rsidR="00E63FE2">
      <w:instrText>PAGE   \* MERGEFORMAT</w:instrText>
    </w:r>
    <w:r w:rsidR="00C23DAD">
      <w:fldChar w:fldCharType="separate"/>
    </w:r>
    <w:r>
      <w:rPr>
        <w:noProof/>
      </w:rPr>
      <w:t>1</w:t>
    </w:r>
    <w:r w:rsidR="00C23DAD">
      <w:fldChar w:fldCharType="end"/>
    </w:r>
  </w:p>
  <w:p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AF" w:rsidRDefault="00F13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B24" w:rsidRDefault="00344B24" w:rsidP="001F6443">
      <w:pPr>
        <w:spacing w:after="0" w:line="240" w:lineRule="auto"/>
      </w:pPr>
      <w:r>
        <w:separator/>
      </w:r>
    </w:p>
  </w:footnote>
  <w:footnote w:type="continuationSeparator" w:id="0">
    <w:p w:rsidR="00344B24" w:rsidRDefault="00344B24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AF" w:rsidRDefault="00F13A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F13AAF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1" name="Obraz 1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AF" w:rsidRDefault="00F13A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D4AC5"/>
    <w:rsid w:val="002E409B"/>
    <w:rsid w:val="002E6D3B"/>
    <w:rsid w:val="002F14CD"/>
    <w:rsid w:val="003036B2"/>
    <w:rsid w:val="00304C97"/>
    <w:rsid w:val="0031341B"/>
    <w:rsid w:val="00336E5F"/>
    <w:rsid w:val="00341E95"/>
    <w:rsid w:val="003434C1"/>
    <w:rsid w:val="00344B24"/>
    <w:rsid w:val="00354D98"/>
    <w:rsid w:val="00392097"/>
    <w:rsid w:val="003C0A12"/>
    <w:rsid w:val="003D59A1"/>
    <w:rsid w:val="004069BB"/>
    <w:rsid w:val="004340FE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933DF"/>
    <w:rsid w:val="005A6F53"/>
    <w:rsid w:val="005B3DCE"/>
    <w:rsid w:val="00604859"/>
    <w:rsid w:val="00613C9D"/>
    <w:rsid w:val="00621985"/>
    <w:rsid w:val="00624A0D"/>
    <w:rsid w:val="0064158E"/>
    <w:rsid w:val="00673630"/>
    <w:rsid w:val="006743F8"/>
    <w:rsid w:val="00687D27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51E64"/>
    <w:rsid w:val="00985EAC"/>
    <w:rsid w:val="0098767E"/>
    <w:rsid w:val="009967D2"/>
    <w:rsid w:val="00997938"/>
    <w:rsid w:val="009A317F"/>
    <w:rsid w:val="009A799A"/>
    <w:rsid w:val="00A6244D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C0385"/>
    <w:rsid w:val="00BC481F"/>
    <w:rsid w:val="00BF1D8C"/>
    <w:rsid w:val="00BF4F2E"/>
    <w:rsid w:val="00C149E9"/>
    <w:rsid w:val="00C23DAD"/>
    <w:rsid w:val="00C30DBB"/>
    <w:rsid w:val="00C8296A"/>
    <w:rsid w:val="00C97A4F"/>
    <w:rsid w:val="00CA639E"/>
    <w:rsid w:val="00CB42D9"/>
    <w:rsid w:val="00CC272C"/>
    <w:rsid w:val="00CC68DC"/>
    <w:rsid w:val="00D029AD"/>
    <w:rsid w:val="00D17964"/>
    <w:rsid w:val="00D20FAB"/>
    <w:rsid w:val="00D26F1A"/>
    <w:rsid w:val="00D33038"/>
    <w:rsid w:val="00D3438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13AAF"/>
    <w:rsid w:val="00F42E8D"/>
    <w:rsid w:val="00F847C2"/>
    <w:rsid w:val="00F94FF1"/>
    <w:rsid w:val="00F96AD4"/>
    <w:rsid w:val="00FA6D90"/>
    <w:rsid w:val="00FE0555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A3446083-CFA9-4E46-9480-86AC91F8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71DF-BE9B-4305-94AE-4A2D2D4D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5</cp:revision>
  <cp:lastPrinted>2020-08-05T08:37:00Z</cp:lastPrinted>
  <dcterms:created xsi:type="dcterms:W3CDTF">2025-09-12T11:37:00Z</dcterms:created>
  <dcterms:modified xsi:type="dcterms:W3CDTF">2025-12-08T13:52:00Z</dcterms:modified>
</cp:coreProperties>
</file>